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21" w:rsidRPr="0041147D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Генеральному директору АО «ЩЖКХ</w:t>
      </w:r>
      <w:r w:rsidRPr="0041147D">
        <w:rPr>
          <w:rFonts w:ascii="Times New Roman" w:hAnsi="Times New Roman"/>
        </w:rPr>
        <w:t>»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</w:rPr>
        <w:tab/>
      </w:r>
      <w:r w:rsidRPr="0041147D">
        <w:rPr>
          <w:rFonts w:ascii="Times New Roman" w:hAnsi="Times New Roman"/>
        </w:rPr>
        <w:tab/>
      </w:r>
      <w:r w:rsidRPr="0041147D">
        <w:rPr>
          <w:rFonts w:ascii="Times New Roman" w:hAnsi="Times New Roman"/>
        </w:rPr>
        <w:tab/>
      </w:r>
      <w:r w:rsidRPr="0041147D">
        <w:rPr>
          <w:rFonts w:ascii="Times New Roman" w:hAnsi="Times New Roman"/>
        </w:rPr>
        <w:tab/>
      </w:r>
      <w:r w:rsidRPr="0041147D">
        <w:rPr>
          <w:rFonts w:ascii="Times New Roman" w:hAnsi="Times New Roman"/>
        </w:rPr>
        <w:tab/>
      </w:r>
      <w:r w:rsidRPr="0041147D">
        <w:rPr>
          <w:rFonts w:ascii="Times New Roman" w:hAnsi="Times New Roman"/>
        </w:rPr>
        <w:tab/>
      </w:r>
      <w:r w:rsidRPr="0041147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="005876C1">
        <w:rPr>
          <w:rFonts w:ascii="Times New Roman" w:hAnsi="Times New Roman"/>
        </w:rPr>
        <w:t xml:space="preserve">                               </w:t>
      </w:r>
      <w:bookmarkStart w:id="0" w:name="_GoBack"/>
      <w:bookmarkEnd w:id="0"/>
      <w:r w:rsidR="005876C1">
        <w:rPr>
          <w:rFonts w:ascii="Times New Roman" w:hAnsi="Times New Roman"/>
        </w:rPr>
        <w:t>А.Ю.Прохорову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</w:p>
    <w:p w:rsidR="007D4121" w:rsidRPr="0041147D" w:rsidRDefault="007D4121" w:rsidP="00D65A36">
      <w:pPr>
        <w:spacing w:after="0" w:line="240" w:lineRule="auto"/>
        <w:jc w:val="center"/>
        <w:rPr>
          <w:rFonts w:ascii="Times New Roman" w:hAnsi="Times New Roman"/>
          <w:b/>
        </w:rPr>
      </w:pPr>
      <w:r w:rsidRPr="0041147D">
        <w:rPr>
          <w:rFonts w:ascii="Times New Roman" w:hAnsi="Times New Roman"/>
          <w:b/>
        </w:rPr>
        <w:t>За</w:t>
      </w:r>
      <w:r>
        <w:rPr>
          <w:rFonts w:ascii="Times New Roman" w:hAnsi="Times New Roman"/>
          <w:b/>
        </w:rPr>
        <w:t>явление о заключении договора на подключение</w:t>
      </w:r>
    </w:p>
    <w:p w:rsidR="007D4121" w:rsidRPr="0041147D" w:rsidRDefault="007D4121" w:rsidP="00D65A36">
      <w:pPr>
        <w:spacing w:after="0" w:line="240" w:lineRule="auto"/>
        <w:jc w:val="center"/>
        <w:rPr>
          <w:rFonts w:ascii="Times New Roman" w:hAnsi="Times New Roman"/>
          <w:b/>
        </w:rPr>
      </w:pPr>
      <w:r w:rsidRPr="0041147D">
        <w:rPr>
          <w:rFonts w:ascii="Times New Roman" w:hAnsi="Times New Roman"/>
          <w:b/>
        </w:rPr>
        <w:t xml:space="preserve">объекта капитального строительства </w:t>
      </w:r>
    </w:p>
    <w:p w:rsidR="007D4121" w:rsidRDefault="007D4121" w:rsidP="00D65A36">
      <w:pPr>
        <w:spacing w:after="0" w:line="240" w:lineRule="auto"/>
        <w:jc w:val="center"/>
        <w:rPr>
          <w:rFonts w:ascii="Times New Roman" w:hAnsi="Times New Roman"/>
          <w:b/>
        </w:rPr>
      </w:pPr>
      <w:r w:rsidRPr="0041147D">
        <w:rPr>
          <w:rFonts w:ascii="Times New Roman" w:hAnsi="Times New Roman"/>
          <w:b/>
        </w:rPr>
        <w:t xml:space="preserve">к сетям </w:t>
      </w:r>
      <w:r>
        <w:rPr>
          <w:rFonts w:ascii="Times New Roman" w:hAnsi="Times New Roman"/>
          <w:b/>
        </w:rPr>
        <w:t>АО «ЩЖКХ</w:t>
      </w:r>
      <w:r w:rsidRPr="0041147D">
        <w:rPr>
          <w:rFonts w:ascii="Times New Roman" w:hAnsi="Times New Roman"/>
          <w:b/>
        </w:rPr>
        <w:t>»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целью подключения: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строящегося объекта капитального строительства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реконструируемого объекта капитального строительства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построенного, но не подключенного объекта капитального строительства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D4121" w:rsidRDefault="00026ADE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="007D4121" w:rsidRPr="00D65A36">
        <w:rPr>
          <w:rFonts w:ascii="Times New Roman" w:hAnsi="Times New Roman"/>
          <w:sz w:val="16"/>
          <w:szCs w:val="16"/>
        </w:rPr>
        <w:t xml:space="preserve"> (полное и сокращенное наименование </w:t>
      </w:r>
      <w:proofErr w:type="gramStart"/>
      <w:r w:rsidR="007D4121" w:rsidRPr="00D65A36">
        <w:rPr>
          <w:rFonts w:ascii="Times New Roman" w:hAnsi="Times New Roman"/>
          <w:sz w:val="16"/>
          <w:szCs w:val="16"/>
        </w:rPr>
        <w:t>юр.лица</w:t>
      </w:r>
      <w:proofErr w:type="gramEnd"/>
      <w:r w:rsidR="007D4121" w:rsidRPr="00D65A36">
        <w:rPr>
          <w:rFonts w:ascii="Times New Roman" w:hAnsi="Times New Roman"/>
          <w:sz w:val="16"/>
          <w:szCs w:val="16"/>
        </w:rPr>
        <w:t xml:space="preserve">, ФИО физ.лица (заказчика), паспортные данные)                            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7D4121" w:rsidRDefault="00026ADE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="007D4121" w:rsidRPr="00D65A36">
        <w:rPr>
          <w:rFonts w:ascii="Times New Roman" w:hAnsi="Times New Roman"/>
          <w:sz w:val="16"/>
          <w:szCs w:val="16"/>
        </w:rPr>
        <w:t xml:space="preserve">(юридический адрес, адрес места регистрации </w:t>
      </w:r>
      <w:proofErr w:type="gramStart"/>
      <w:r w:rsidR="007D4121" w:rsidRPr="00D65A36">
        <w:rPr>
          <w:rFonts w:ascii="Times New Roman" w:hAnsi="Times New Roman"/>
          <w:sz w:val="16"/>
          <w:szCs w:val="16"/>
        </w:rPr>
        <w:t>физ.лица</w:t>
      </w:r>
      <w:proofErr w:type="gramEnd"/>
      <w:r w:rsidR="007D4121" w:rsidRPr="00D65A36">
        <w:rPr>
          <w:rFonts w:ascii="Times New Roman" w:hAnsi="Times New Roman"/>
          <w:sz w:val="16"/>
          <w:szCs w:val="16"/>
        </w:rPr>
        <w:t xml:space="preserve">)                            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7D4121" w:rsidRDefault="00026ADE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="007D4121" w:rsidRPr="00D65A36">
        <w:rPr>
          <w:rFonts w:ascii="Times New Roman" w:hAnsi="Times New Roman"/>
          <w:sz w:val="16"/>
          <w:szCs w:val="16"/>
        </w:rPr>
        <w:t>(почтовый адрес юридического, физического лица)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прошу заключить договор о подключении (технологическом присоединении)  и выдать условия подключения объекта капитального строительства (реконструкции): 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7D4121" w:rsidRDefault="00026ADE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7D4121" w:rsidRPr="00D65A36">
        <w:rPr>
          <w:rFonts w:ascii="Times New Roman" w:hAnsi="Times New Roman"/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расположенного по адресу: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7D4121" w:rsidRDefault="00026ADE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 w:rsidR="007D4121" w:rsidRPr="00D65A36">
        <w:rPr>
          <w:rFonts w:ascii="Times New Roman" w:hAnsi="Times New Roman"/>
          <w:sz w:val="16"/>
          <w:szCs w:val="16"/>
        </w:rPr>
        <w:t>(адрес или месторасположение объекта, отдельных зданий, сооружений, помещений в составе объекта)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земельном участке с кадастровым номером_____________________________________________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Принадлежащем заказчику на праве _____________________________________________________</w:t>
      </w:r>
    </w:p>
    <w:p w:rsidR="007D4121" w:rsidRPr="00D65A36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4121" w:rsidRPr="00515992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 w:rsidRPr="00515992">
        <w:rPr>
          <w:rFonts w:ascii="Times New Roman" w:hAnsi="Times New Roman"/>
          <w:b/>
        </w:rPr>
        <w:t>Характеристика объекта: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B800E0">
        <w:rPr>
          <w:rFonts w:ascii="Times New Roman" w:hAnsi="Times New Roman"/>
        </w:rPr>
        <w:t>1</w:t>
      </w:r>
      <w:r>
        <w:rPr>
          <w:rFonts w:ascii="Times New Roman" w:hAnsi="Times New Roman"/>
        </w:rPr>
        <w:t>. Назначение объекта: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7D4121" w:rsidRPr="00D01032" w:rsidRDefault="007D4121" w:rsidP="00D65A3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01032">
        <w:rPr>
          <w:rFonts w:ascii="Times New Roman" w:hAnsi="Times New Roman"/>
          <w:sz w:val="16"/>
          <w:szCs w:val="16"/>
        </w:rPr>
        <w:t>(сведения о назначении объекта, отдельных зданий, сооружений, помещений в составе объекта)</w:t>
      </w:r>
    </w:p>
    <w:p w:rsidR="007D4121" w:rsidRDefault="007D4121" w:rsidP="00D65A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4121" w:rsidRPr="00B0178C" w:rsidRDefault="007D4121" w:rsidP="00D65A36">
      <w:pPr>
        <w:spacing w:after="0" w:line="240" w:lineRule="auto"/>
        <w:rPr>
          <w:rFonts w:ascii="Times New Roman" w:hAnsi="Times New Roman"/>
        </w:rPr>
      </w:pPr>
      <w:r w:rsidRPr="00B0178C">
        <w:rPr>
          <w:rFonts w:ascii="Times New Roman" w:hAnsi="Times New Roman"/>
        </w:rPr>
        <w:t>2. Высота:__________________</w:t>
      </w:r>
    </w:p>
    <w:p w:rsidR="007D4121" w:rsidRPr="00B0178C" w:rsidRDefault="007D4121" w:rsidP="00D65A36">
      <w:pPr>
        <w:spacing w:after="0" w:line="240" w:lineRule="auto"/>
        <w:rPr>
          <w:rFonts w:ascii="Times New Roman" w:hAnsi="Times New Roman"/>
        </w:rPr>
      </w:pPr>
      <w:r w:rsidRPr="00B0178C">
        <w:rPr>
          <w:rFonts w:ascii="Times New Roman" w:hAnsi="Times New Roman"/>
        </w:rPr>
        <w:t>3. Этажность: _______________</w:t>
      </w:r>
    </w:p>
    <w:p w:rsidR="007D4121" w:rsidRPr="00B0178C" w:rsidRDefault="007D4121" w:rsidP="00D65A36">
      <w:pPr>
        <w:spacing w:after="0" w:line="240" w:lineRule="auto"/>
        <w:rPr>
          <w:rFonts w:ascii="Times New Roman" w:hAnsi="Times New Roman"/>
        </w:rPr>
      </w:pPr>
      <w:r w:rsidRPr="00B0178C">
        <w:rPr>
          <w:rFonts w:ascii="Times New Roman" w:hAnsi="Times New Roman"/>
        </w:rPr>
        <w:t xml:space="preserve">4. Запрашиваемый размер нагрузки ресурса, потребляемый объектом капитального строительства в </w:t>
      </w:r>
      <w:r w:rsidRPr="00D01032">
        <w:rPr>
          <w:rFonts w:ascii="Times New Roman" w:hAnsi="Times New Roman"/>
          <w:u w:val="single"/>
        </w:rPr>
        <w:t>соответствии с прилагаемым балансом</w:t>
      </w:r>
      <w:r w:rsidRPr="00B0178C">
        <w:rPr>
          <w:rFonts w:ascii="Times New Roman" w:hAnsi="Times New Roman"/>
        </w:rPr>
        <w:t>:</w:t>
      </w:r>
    </w:p>
    <w:p w:rsidR="007D4121" w:rsidRPr="00B0178C" w:rsidRDefault="007D4121" w:rsidP="00D65A36">
      <w:pPr>
        <w:spacing w:after="0" w:line="240" w:lineRule="auto"/>
        <w:rPr>
          <w:rFonts w:ascii="Times New Roman" w:hAnsi="Times New Roman"/>
        </w:rPr>
      </w:pPr>
      <w:r w:rsidRPr="00B0178C">
        <w:rPr>
          <w:rFonts w:ascii="Times New Roman" w:hAnsi="Times New Roman"/>
        </w:rPr>
        <w:t>к сетям водоснабжения -________________м3/</w:t>
      </w:r>
      <w:proofErr w:type="spellStart"/>
      <w:r w:rsidRPr="00B0178C">
        <w:rPr>
          <w:rFonts w:ascii="Times New Roman" w:hAnsi="Times New Roman"/>
        </w:rPr>
        <w:t>сут</w:t>
      </w:r>
      <w:proofErr w:type="spellEnd"/>
      <w:r w:rsidRPr="00B0178C">
        <w:rPr>
          <w:rFonts w:ascii="Times New Roman" w:hAnsi="Times New Roman"/>
        </w:rPr>
        <w:t>; ____________м3/час;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 w:rsidRPr="00B0178C">
        <w:rPr>
          <w:rFonts w:ascii="Times New Roman" w:hAnsi="Times New Roman"/>
        </w:rPr>
        <w:t>к сетям водоотведения</w:t>
      </w:r>
      <w:r>
        <w:rPr>
          <w:rFonts w:ascii="Times New Roman" w:hAnsi="Times New Roman"/>
        </w:rPr>
        <w:t xml:space="preserve"> - ________________м3/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: ____________м3/час.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нужды пожаротушения: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наружное пожаротушение-______________л/сек;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внутреннее пожаротушение-_____________л/сек.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водоснабжения/водоотведения объекта_______________________________________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Получены технические условия № ___________________________________________от ______г.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условия ранее не запрашивались (нужное заполнить или подчеркнуть).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Информация о сроках строительства (реконструкции) и срок ввода в эксплуатацию строящегося (реконструируемого) объекта: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  ___________  ____________        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число               месяц                год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Дата подключения объекта капитального строительства (реконструкции) –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  ___________  ____________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число               месяц                год</w:t>
      </w:r>
    </w:p>
    <w:p w:rsidR="007D4121" w:rsidRPr="00792C7F" w:rsidRDefault="007D4121" w:rsidP="00D65A3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2C7F">
        <w:rPr>
          <w:rFonts w:ascii="Times New Roman" w:hAnsi="Times New Roman"/>
          <w:sz w:val="18"/>
          <w:szCs w:val="18"/>
        </w:rPr>
        <w:t>К заявлению прилагаются:</w:t>
      </w:r>
    </w:p>
    <w:p w:rsidR="007D4121" w:rsidRPr="00792C7F" w:rsidRDefault="007D4121" w:rsidP="00D65A3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2C7F">
        <w:rPr>
          <w:rFonts w:ascii="Times New Roman" w:hAnsi="Times New Roman"/>
          <w:sz w:val="18"/>
          <w:szCs w:val="18"/>
        </w:rPr>
        <w:t xml:space="preserve">□   Копии учредительных документов заявителя (для </w:t>
      </w:r>
      <w:proofErr w:type="gramStart"/>
      <w:r w:rsidRPr="00792C7F">
        <w:rPr>
          <w:rFonts w:ascii="Times New Roman" w:hAnsi="Times New Roman"/>
          <w:sz w:val="18"/>
          <w:szCs w:val="18"/>
        </w:rPr>
        <w:t>физ.лица</w:t>
      </w:r>
      <w:proofErr w:type="gramEnd"/>
      <w:r w:rsidRPr="00792C7F">
        <w:rPr>
          <w:rFonts w:ascii="Times New Roman" w:hAnsi="Times New Roman"/>
          <w:sz w:val="18"/>
          <w:szCs w:val="18"/>
        </w:rPr>
        <w:t xml:space="preserve"> – копия паспорта),</w:t>
      </w:r>
    </w:p>
    <w:p w:rsidR="007D4121" w:rsidRPr="00792C7F" w:rsidRDefault="007D4121" w:rsidP="00D65A3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2C7F">
        <w:rPr>
          <w:rFonts w:ascii="Times New Roman" w:hAnsi="Times New Roman"/>
          <w:sz w:val="18"/>
          <w:szCs w:val="18"/>
        </w:rPr>
        <w:t>документы, подтверждающие полномочия лица, подписавшего заявление²,</w:t>
      </w:r>
    </w:p>
    <w:p w:rsidR="007D4121" w:rsidRPr="00792C7F" w:rsidRDefault="007D4121" w:rsidP="00D65A3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2C7F">
        <w:rPr>
          <w:rFonts w:ascii="Times New Roman" w:hAnsi="Times New Roman"/>
          <w:sz w:val="18"/>
          <w:szCs w:val="18"/>
        </w:rPr>
        <w:t>□   Нотариально заверенные копии правоустанавливающих документов на земельный участок с границами и координатами границ земельного участка;</w:t>
      </w:r>
    </w:p>
    <w:p w:rsidR="007D4121" w:rsidRPr="00792C7F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792C7F">
        <w:rPr>
          <w:rFonts w:ascii="Times New Roman" w:hAnsi="Times New Roman"/>
          <w:sz w:val="18"/>
          <w:szCs w:val="18"/>
        </w:rPr>
        <w:t>□   Ситуационный план расположения объекта с привязкой к территории населенного пункта в масштабе;</w:t>
      </w:r>
    </w:p>
    <w:p w:rsidR="007D4121" w:rsidRPr="00792C7F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792C7F">
        <w:rPr>
          <w:rFonts w:ascii="Times New Roman" w:hAnsi="Times New Roman"/>
          <w:sz w:val="18"/>
          <w:szCs w:val="18"/>
        </w:rPr>
        <w:t>□   Топографическая карта участка в масштабе 1:500 с указанием границ земельного участка, с указанием всех существующих и проектируемых наземных и подземных коммуникаций и сооружений, согласованная с эксплуатирующими организациями³;</w:t>
      </w:r>
    </w:p>
    <w:p w:rsidR="007D4121" w:rsidRPr="00792C7F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792C7F">
        <w:rPr>
          <w:rFonts w:ascii="Times New Roman" w:hAnsi="Times New Roman"/>
          <w:sz w:val="18"/>
          <w:szCs w:val="18"/>
        </w:rPr>
        <w:t>□  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 с учетом принятых к расчету норм водопотребления, расходов  на пожаротушение и периодические нужды, в частности, полив территории, подписанный заявителем;</w:t>
      </w:r>
    </w:p>
    <w:p w:rsidR="007D4121" w:rsidRPr="00792C7F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792C7F">
        <w:rPr>
          <w:rFonts w:ascii="Times New Roman" w:hAnsi="Times New Roman"/>
          <w:sz w:val="18"/>
          <w:szCs w:val="18"/>
        </w:rPr>
        <w:t>□   Сведения о составе и свойствах сточных вод, намеченных к отведению в централизованную систему водоотведения;</w:t>
      </w:r>
    </w:p>
    <w:p w:rsidR="007D4121" w:rsidRPr="00792C7F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792C7F">
        <w:rPr>
          <w:rFonts w:ascii="Times New Roman" w:hAnsi="Times New Roman"/>
          <w:sz w:val="18"/>
          <w:szCs w:val="18"/>
        </w:rPr>
        <w:t>□   Информационное письмо, заверенное подписью уполномоченного лица, об отсутствии изменений в учредительных и других документах, в случае, если ранее такие документы предоставлялись и не были возвращены заявителю.</w:t>
      </w:r>
    </w:p>
    <w:p w:rsidR="007D4121" w:rsidRPr="00724A54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 прошу выдать на руки </w:t>
      </w:r>
    </w:p>
    <w:p w:rsidR="007D4121" w:rsidRDefault="007D4121" w:rsidP="00D65A3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7D4121" w:rsidRPr="0011240F" w:rsidRDefault="007D4121" w:rsidP="00D65A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240F">
        <w:rPr>
          <w:rFonts w:ascii="Times New Roman" w:hAnsi="Times New Roman"/>
          <w:sz w:val="20"/>
          <w:szCs w:val="20"/>
        </w:rPr>
        <w:t>(ФИО представителя, контактный телефон)</w:t>
      </w:r>
    </w:p>
    <w:p w:rsidR="007D4121" w:rsidRPr="0011240F" w:rsidRDefault="007D4121" w:rsidP="00D65A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23"/>
        <w:gridCol w:w="3108"/>
        <w:gridCol w:w="3124"/>
      </w:tblGrid>
      <w:tr w:rsidR="007D4121" w:rsidRPr="00DA3357" w:rsidTr="00DA3357">
        <w:tc>
          <w:tcPr>
            <w:tcW w:w="3190" w:type="dxa"/>
          </w:tcPr>
          <w:p w:rsidR="007D4121" w:rsidRPr="00DA3357" w:rsidRDefault="007D4121" w:rsidP="00DA335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121" w:rsidRPr="00DA3357" w:rsidRDefault="007D4121" w:rsidP="00DA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57">
              <w:rPr>
                <w:rFonts w:ascii="Times New Roman" w:hAnsi="Times New Roman"/>
                <w:sz w:val="20"/>
                <w:szCs w:val="20"/>
              </w:rPr>
              <w:t>(должность лица, подписавшего заявление)</w:t>
            </w:r>
          </w:p>
        </w:tc>
        <w:tc>
          <w:tcPr>
            <w:tcW w:w="3190" w:type="dxa"/>
          </w:tcPr>
          <w:p w:rsidR="007D4121" w:rsidRPr="00DA3357" w:rsidRDefault="007D4121" w:rsidP="00DA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121" w:rsidRPr="00DA3357" w:rsidRDefault="007D4121" w:rsidP="00DA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5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7D4121" w:rsidRPr="00DA3357" w:rsidRDefault="007D4121" w:rsidP="00DA335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121" w:rsidRPr="00DA3357" w:rsidRDefault="00026ADE" w:rsidP="00DA3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D4121" w:rsidRPr="00DA335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7D4121" w:rsidRPr="00DA3357" w:rsidTr="00DA3357">
        <w:tc>
          <w:tcPr>
            <w:tcW w:w="3190" w:type="dxa"/>
          </w:tcPr>
          <w:p w:rsidR="007D4121" w:rsidRPr="00DA3357" w:rsidRDefault="007D4121" w:rsidP="00DA335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121" w:rsidRPr="00DA3357" w:rsidRDefault="007D4121" w:rsidP="00DA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57">
              <w:rPr>
                <w:rFonts w:ascii="Times New Roman" w:hAnsi="Times New Roman"/>
                <w:sz w:val="20"/>
                <w:szCs w:val="20"/>
              </w:rPr>
              <w:t>(ФИО физ. лица)</w:t>
            </w:r>
          </w:p>
        </w:tc>
        <w:tc>
          <w:tcPr>
            <w:tcW w:w="3190" w:type="dxa"/>
          </w:tcPr>
          <w:p w:rsidR="007D4121" w:rsidRPr="00DA3357" w:rsidRDefault="007D4121" w:rsidP="00DA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D4121" w:rsidRPr="00DA3357" w:rsidRDefault="007D4121" w:rsidP="00DA335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121" w:rsidRPr="00DA3357" w:rsidRDefault="007D4121" w:rsidP="00DA3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5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7D4121" w:rsidRDefault="007D4121" w:rsidP="00D65A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4121" w:rsidRPr="00370AD0" w:rsidRDefault="007D4121" w:rsidP="00D65A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________________ г.</w:t>
      </w:r>
    </w:p>
    <w:p w:rsidR="007D4121" w:rsidRDefault="007D4121" w:rsidP="00D65A36">
      <w:pPr>
        <w:spacing w:after="0" w:line="240" w:lineRule="auto"/>
        <w:rPr>
          <w:rFonts w:ascii="Times New Roman" w:hAnsi="Times New Roman"/>
        </w:rPr>
      </w:pPr>
    </w:p>
    <w:p w:rsidR="007D4121" w:rsidRDefault="007D4121" w:rsidP="00D65A36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Исполнитель:___________________________    Контактный телефон:____________________</w:t>
      </w:r>
    </w:p>
    <w:p w:rsidR="007D4121" w:rsidRDefault="007D4121" w:rsidP="00D65A36">
      <w:pPr>
        <w:rPr>
          <w:rFonts w:ascii="Times New Roman" w:hAnsi="Times New Roman"/>
        </w:rPr>
      </w:pPr>
    </w:p>
    <w:p w:rsidR="007D4121" w:rsidRPr="00792C7F" w:rsidRDefault="007D4121" w:rsidP="00D65A3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2C7F">
        <w:rPr>
          <w:rFonts w:ascii="Times New Roman" w:hAnsi="Times New Roman"/>
          <w:sz w:val="18"/>
          <w:szCs w:val="18"/>
        </w:rPr>
        <w:t xml:space="preserve">¹ Определяется на основании действующих договоров водоснабжения и водоотведения (при наличии, копию приложить); </w:t>
      </w:r>
    </w:p>
    <w:p w:rsidR="007D4121" w:rsidRPr="00792C7F" w:rsidRDefault="007D4121" w:rsidP="00D65A3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2C7F">
        <w:rPr>
          <w:rFonts w:ascii="Times New Roman" w:hAnsi="Times New Roman"/>
          <w:sz w:val="18"/>
          <w:szCs w:val="18"/>
        </w:rPr>
        <w:t>² При подписании заявления руководителем юридического лица – копия протокола (решения) о назначении руководителя,  при подписании заявления иным лицом – доверенность на право осуществлять действия, связанные с заключением договора о подключении.</w:t>
      </w:r>
    </w:p>
    <w:p w:rsidR="007D4121" w:rsidRPr="00792C7F" w:rsidRDefault="007D4121" w:rsidP="00D65A3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2C7F">
        <w:rPr>
          <w:rFonts w:ascii="Times New Roman" w:hAnsi="Times New Roman"/>
          <w:sz w:val="18"/>
          <w:szCs w:val="18"/>
        </w:rPr>
        <w:t>³Топографическая карта должна содержать сводный план сетей инженерно-технического обеспечения в границах земельного участка, координаты и геодезические отметки точки подключения на границе земельного участка (на наружной стене многоквартирного жилого дома) в связи с обязанностью МУП «Водоканал» подключить объект на границе земельного участка (на наружной стене – в случае подключения многоквартирного дома).</w:t>
      </w:r>
    </w:p>
    <w:p w:rsidR="007D4121" w:rsidRPr="00247D22" w:rsidRDefault="007D4121" w:rsidP="00D65A36">
      <w:pPr>
        <w:rPr>
          <w:rFonts w:ascii="Times New Roman" w:hAnsi="Times New Roman"/>
        </w:rPr>
      </w:pPr>
    </w:p>
    <w:p w:rsidR="007D4121" w:rsidRDefault="007D4121" w:rsidP="000A2013"/>
    <w:p w:rsidR="007D4121" w:rsidRDefault="007D4121" w:rsidP="000A2013"/>
    <w:p w:rsidR="00026ADE" w:rsidRDefault="00026ADE" w:rsidP="000A2013"/>
    <w:p w:rsidR="007D4121" w:rsidRDefault="007D4121" w:rsidP="000A2013"/>
    <w:sectPr w:rsidR="007D4121" w:rsidSect="00F2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8E3"/>
    <w:multiLevelType w:val="singleLevel"/>
    <w:tmpl w:val="4C7CB7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41700E"/>
    <w:multiLevelType w:val="multilevel"/>
    <w:tmpl w:val="54C6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81B0B"/>
    <w:multiLevelType w:val="multilevel"/>
    <w:tmpl w:val="713E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E30C8"/>
    <w:multiLevelType w:val="multilevel"/>
    <w:tmpl w:val="4494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21B8F"/>
    <w:multiLevelType w:val="hybridMultilevel"/>
    <w:tmpl w:val="DFDE000C"/>
    <w:lvl w:ilvl="0" w:tplc="E4960A5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sz w:val="4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C48D0"/>
    <w:multiLevelType w:val="multilevel"/>
    <w:tmpl w:val="5560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C6C5F"/>
    <w:multiLevelType w:val="multilevel"/>
    <w:tmpl w:val="9CD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03C163A"/>
    <w:multiLevelType w:val="multilevel"/>
    <w:tmpl w:val="BFF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F6537"/>
    <w:multiLevelType w:val="multilevel"/>
    <w:tmpl w:val="5E729E4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67960"/>
    <w:multiLevelType w:val="multilevel"/>
    <w:tmpl w:val="F414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E6391"/>
    <w:multiLevelType w:val="hybridMultilevel"/>
    <w:tmpl w:val="0A18A82A"/>
    <w:lvl w:ilvl="0" w:tplc="E4960A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70"/>
    <w:rsid w:val="00012F33"/>
    <w:rsid w:val="00016FFE"/>
    <w:rsid w:val="0002682F"/>
    <w:rsid w:val="00026ADE"/>
    <w:rsid w:val="00031CA3"/>
    <w:rsid w:val="00035BA4"/>
    <w:rsid w:val="00037347"/>
    <w:rsid w:val="00054516"/>
    <w:rsid w:val="00057C89"/>
    <w:rsid w:val="00066D27"/>
    <w:rsid w:val="00075CA1"/>
    <w:rsid w:val="00082CCE"/>
    <w:rsid w:val="000922D9"/>
    <w:rsid w:val="000A2013"/>
    <w:rsid w:val="000A3674"/>
    <w:rsid w:val="000A4FB8"/>
    <w:rsid w:val="000A534E"/>
    <w:rsid w:val="000A6067"/>
    <w:rsid w:val="000A72A6"/>
    <w:rsid w:val="000A7854"/>
    <w:rsid w:val="0011240F"/>
    <w:rsid w:val="00112D85"/>
    <w:rsid w:val="00116B1D"/>
    <w:rsid w:val="001301F7"/>
    <w:rsid w:val="00133753"/>
    <w:rsid w:val="00144D04"/>
    <w:rsid w:val="00154617"/>
    <w:rsid w:val="00161CE7"/>
    <w:rsid w:val="00165DE4"/>
    <w:rsid w:val="00183429"/>
    <w:rsid w:val="00191A4C"/>
    <w:rsid w:val="00191D39"/>
    <w:rsid w:val="001A4EF5"/>
    <w:rsid w:val="001D7F16"/>
    <w:rsid w:val="001F0D41"/>
    <w:rsid w:val="001F3A5A"/>
    <w:rsid w:val="001F79D2"/>
    <w:rsid w:val="00203C0E"/>
    <w:rsid w:val="00213B41"/>
    <w:rsid w:val="00214C19"/>
    <w:rsid w:val="002214D3"/>
    <w:rsid w:val="0022628D"/>
    <w:rsid w:val="00247D22"/>
    <w:rsid w:val="00251ABA"/>
    <w:rsid w:val="0027762B"/>
    <w:rsid w:val="00296128"/>
    <w:rsid w:val="00297E05"/>
    <w:rsid w:val="002B02FF"/>
    <w:rsid w:val="002C0853"/>
    <w:rsid w:val="002C4B95"/>
    <w:rsid w:val="002C7F79"/>
    <w:rsid w:val="002D2AE3"/>
    <w:rsid w:val="002F1198"/>
    <w:rsid w:val="00302FD6"/>
    <w:rsid w:val="00303AB3"/>
    <w:rsid w:val="00307315"/>
    <w:rsid w:val="00315DD1"/>
    <w:rsid w:val="003452BC"/>
    <w:rsid w:val="003507AD"/>
    <w:rsid w:val="003516DC"/>
    <w:rsid w:val="00356C0A"/>
    <w:rsid w:val="00370AD0"/>
    <w:rsid w:val="0037246A"/>
    <w:rsid w:val="0039359C"/>
    <w:rsid w:val="00396623"/>
    <w:rsid w:val="003A3F10"/>
    <w:rsid w:val="003C3C56"/>
    <w:rsid w:val="003D7CD3"/>
    <w:rsid w:val="003E0B21"/>
    <w:rsid w:val="003E7ECF"/>
    <w:rsid w:val="003F1C28"/>
    <w:rsid w:val="00403B26"/>
    <w:rsid w:val="0041147D"/>
    <w:rsid w:val="00424011"/>
    <w:rsid w:val="00460FDA"/>
    <w:rsid w:val="0046673B"/>
    <w:rsid w:val="00472043"/>
    <w:rsid w:val="00474178"/>
    <w:rsid w:val="00480717"/>
    <w:rsid w:val="00484EE9"/>
    <w:rsid w:val="00493090"/>
    <w:rsid w:val="004954FB"/>
    <w:rsid w:val="004C297B"/>
    <w:rsid w:val="004C5A43"/>
    <w:rsid w:val="004D7019"/>
    <w:rsid w:val="004E0197"/>
    <w:rsid w:val="004E0661"/>
    <w:rsid w:val="004E122A"/>
    <w:rsid w:val="004E4DE1"/>
    <w:rsid w:val="004E5403"/>
    <w:rsid w:val="004E63A0"/>
    <w:rsid w:val="00500079"/>
    <w:rsid w:val="00500929"/>
    <w:rsid w:val="005028D2"/>
    <w:rsid w:val="005056AE"/>
    <w:rsid w:val="00515992"/>
    <w:rsid w:val="00515D37"/>
    <w:rsid w:val="0051666D"/>
    <w:rsid w:val="00532C4E"/>
    <w:rsid w:val="00535750"/>
    <w:rsid w:val="00550C48"/>
    <w:rsid w:val="0056037F"/>
    <w:rsid w:val="005661EE"/>
    <w:rsid w:val="00570970"/>
    <w:rsid w:val="0057767D"/>
    <w:rsid w:val="005876C1"/>
    <w:rsid w:val="00591001"/>
    <w:rsid w:val="005959EA"/>
    <w:rsid w:val="005A09BD"/>
    <w:rsid w:val="005C3B39"/>
    <w:rsid w:val="005D5070"/>
    <w:rsid w:val="005E6F1B"/>
    <w:rsid w:val="005E7847"/>
    <w:rsid w:val="005F6539"/>
    <w:rsid w:val="006156E3"/>
    <w:rsid w:val="00617D3F"/>
    <w:rsid w:val="00623C18"/>
    <w:rsid w:val="006337F8"/>
    <w:rsid w:val="00633BED"/>
    <w:rsid w:val="006420CC"/>
    <w:rsid w:val="006610A4"/>
    <w:rsid w:val="00684A7F"/>
    <w:rsid w:val="006A4BB0"/>
    <w:rsid w:val="006C1E2D"/>
    <w:rsid w:val="006C4B78"/>
    <w:rsid w:val="006D27BD"/>
    <w:rsid w:val="00711C69"/>
    <w:rsid w:val="007230CC"/>
    <w:rsid w:val="00724A54"/>
    <w:rsid w:val="00725852"/>
    <w:rsid w:val="007438AC"/>
    <w:rsid w:val="00745CAD"/>
    <w:rsid w:val="0076504B"/>
    <w:rsid w:val="007711AD"/>
    <w:rsid w:val="00772CBC"/>
    <w:rsid w:val="00792C7F"/>
    <w:rsid w:val="007A07EA"/>
    <w:rsid w:val="007B73B1"/>
    <w:rsid w:val="007C26D6"/>
    <w:rsid w:val="007D4121"/>
    <w:rsid w:val="007D5643"/>
    <w:rsid w:val="00806E6E"/>
    <w:rsid w:val="008162AA"/>
    <w:rsid w:val="008337B6"/>
    <w:rsid w:val="00841684"/>
    <w:rsid w:val="00845E6F"/>
    <w:rsid w:val="008560EA"/>
    <w:rsid w:val="0086561E"/>
    <w:rsid w:val="00872975"/>
    <w:rsid w:val="00891066"/>
    <w:rsid w:val="00896813"/>
    <w:rsid w:val="008A74CD"/>
    <w:rsid w:val="008B4DAE"/>
    <w:rsid w:val="008B764A"/>
    <w:rsid w:val="008C5808"/>
    <w:rsid w:val="008E68DF"/>
    <w:rsid w:val="008F0981"/>
    <w:rsid w:val="00904464"/>
    <w:rsid w:val="00907399"/>
    <w:rsid w:val="00922479"/>
    <w:rsid w:val="009367F2"/>
    <w:rsid w:val="0094399D"/>
    <w:rsid w:val="00971293"/>
    <w:rsid w:val="00995400"/>
    <w:rsid w:val="009B7D6B"/>
    <w:rsid w:val="009C7286"/>
    <w:rsid w:val="009D0FCB"/>
    <w:rsid w:val="009E02CD"/>
    <w:rsid w:val="009E06FB"/>
    <w:rsid w:val="009E329B"/>
    <w:rsid w:val="009F6A84"/>
    <w:rsid w:val="00A00ACD"/>
    <w:rsid w:val="00A018F9"/>
    <w:rsid w:val="00A01C76"/>
    <w:rsid w:val="00A1254A"/>
    <w:rsid w:val="00A32330"/>
    <w:rsid w:val="00A352BC"/>
    <w:rsid w:val="00A354C9"/>
    <w:rsid w:val="00A3584D"/>
    <w:rsid w:val="00A36D5D"/>
    <w:rsid w:val="00A43C0A"/>
    <w:rsid w:val="00A46FD7"/>
    <w:rsid w:val="00A53577"/>
    <w:rsid w:val="00A6195A"/>
    <w:rsid w:val="00A62470"/>
    <w:rsid w:val="00A838D8"/>
    <w:rsid w:val="00A86BBD"/>
    <w:rsid w:val="00AA080A"/>
    <w:rsid w:val="00AB4F23"/>
    <w:rsid w:val="00AB6684"/>
    <w:rsid w:val="00AE16DD"/>
    <w:rsid w:val="00AE2897"/>
    <w:rsid w:val="00AF1833"/>
    <w:rsid w:val="00B0178C"/>
    <w:rsid w:val="00B02F7C"/>
    <w:rsid w:val="00B03618"/>
    <w:rsid w:val="00B05C8C"/>
    <w:rsid w:val="00B07C47"/>
    <w:rsid w:val="00B1455E"/>
    <w:rsid w:val="00B239C7"/>
    <w:rsid w:val="00B3496C"/>
    <w:rsid w:val="00B359DE"/>
    <w:rsid w:val="00B40AB1"/>
    <w:rsid w:val="00B800E0"/>
    <w:rsid w:val="00B91527"/>
    <w:rsid w:val="00B91782"/>
    <w:rsid w:val="00B91B99"/>
    <w:rsid w:val="00BA05E4"/>
    <w:rsid w:val="00BC1023"/>
    <w:rsid w:val="00BC1F86"/>
    <w:rsid w:val="00BC3251"/>
    <w:rsid w:val="00BD10E3"/>
    <w:rsid w:val="00BD70A7"/>
    <w:rsid w:val="00BE6E77"/>
    <w:rsid w:val="00BF464F"/>
    <w:rsid w:val="00C12CCA"/>
    <w:rsid w:val="00C66AD8"/>
    <w:rsid w:val="00C6703D"/>
    <w:rsid w:val="00C92820"/>
    <w:rsid w:val="00CA66F2"/>
    <w:rsid w:val="00CD2EA9"/>
    <w:rsid w:val="00CD5304"/>
    <w:rsid w:val="00CD60EC"/>
    <w:rsid w:val="00CF3B22"/>
    <w:rsid w:val="00CF4642"/>
    <w:rsid w:val="00CF5B8C"/>
    <w:rsid w:val="00D01032"/>
    <w:rsid w:val="00D0576F"/>
    <w:rsid w:val="00D21F8C"/>
    <w:rsid w:val="00D222E2"/>
    <w:rsid w:val="00D47379"/>
    <w:rsid w:val="00D65A36"/>
    <w:rsid w:val="00D6652B"/>
    <w:rsid w:val="00D67A26"/>
    <w:rsid w:val="00D815B1"/>
    <w:rsid w:val="00D81C16"/>
    <w:rsid w:val="00D8499E"/>
    <w:rsid w:val="00D85619"/>
    <w:rsid w:val="00DA3357"/>
    <w:rsid w:val="00DA680C"/>
    <w:rsid w:val="00DB651E"/>
    <w:rsid w:val="00DB7FFC"/>
    <w:rsid w:val="00DD22BA"/>
    <w:rsid w:val="00DE15B4"/>
    <w:rsid w:val="00DF54A1"/>
    <w:rsid w:val="00DF57EA"/>
    <w:rsid w:val="00E21996"/>
    <w:rsid w:val="00E27349"/>
    <w:rsid w:val="00E32941"/>
    <w:rsid w:val="00E353A2"/>
    <w:rsid w:val="00E36B70"/>
    <w:rsid w:val="00E428A9"/>
    <w:rsid w:val="00E517D1"/>
    <w:rsid w:val="00E6289E"/>
    <w:rsid w:val="00E64103"/>
    <w:rsid w:val="00E64574"/>
    <w:rsid w:val="00E73176"/>
    <w:rsid w:val="00E958FE"/>
    <w:rsid w:val="00EC5AD5"/>
    <w:rsid w:val="00ED462E"/>
    <w:rsid w:val="00ED5918"/>
    <w:rsid w:val="00EE5A14"/>
    <w:rsid w:val="00EF1181"/>
    <w:rsid w:val="00F13924"/>
    <w:rsid w:val="00F2010B"/>
    <w:rsid w:val="00F21133"/>
    <w:rsid w:val="00F267EA"/>
    <w:rsid w:val="00F36E18"/>
    <w:rsid w:val="00F42B29"/>
    <w:rsid w:val="00F44E01"/>
    <w:rsid w:val="00F61310"/>
    <w:rsid w:val="00F64312"/>
    <w:rsid w:val="00F83504"/>
    <w:rsid w:val="00F927BA"/>
    <w:rsid w:val="00FA7C54"/>
    <w:rsid w:val="00FB0C46"/>
    <w:rsid w:val="00FC0B43"/>
    <w:rsid w:val="00FD5CD8"/>
    <w:rsid w:val="00FE551B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2E114"/>
  <w15:docId w15:val="{C331433F-6A98-4E19-8838-76E4DA4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7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51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D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D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50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60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0A2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A201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A01C7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01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01C76"/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A0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0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A01C7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01C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ЗАРПЛАТА</dc:creator>
  <cp:keywords/>
  <dc:description/>
  <cp:lastModifiedBy>SA</cp:lastModifiedBy>
  <cp:revision>3</cp:revision>
  <cp:lastPrinted>2018-09-18T11:49:00Z</cp:lastPrinted>
  <dcterms:created xsi:type="dcterms:W3CDTF">2019-01-15T06:16:00Z</dcterms:created>
  <dcterms:modified xsi:type="dcterms:W3CDTF">2024-03-20T12:32:00Z</dcterms:modified>
</cp:coreProperties>
</file>